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8F52A4" w:rsidRDefault="009F34E7" w:rsidP="009F34E7">
      <w:pPr>
        <w:jc w:val="center"/>
        <w:rPr>
          <w:b/>
        </w:rPr>
      </w:pPr>
      <w:r w:rsidRPr="008F52A4">
        <w:rPr>
          <w:b/>
        </w:rPr>
        <w:t>LỊCH BÁO GIẢNG</w:t>
      </w:r>
    </w:p>
    <w:p w14:paraId="29E9D2A7" w14:textId="77777777" w:rsidR="009F34E7" w:rsidRPr="008F52A4" w:rsidRDefault="009F34E7" w:rsidP="009F34E7">
      <w:pPr>
        <w:jc w:val="center"/>
        <w:rPr>
          <w:b/>
        </w:rPr>
      </w:pPr>
      <w:r w:rsidRPr="008F52A4">
        <w:rPr>
          <w:b/>
        </w:rPr>
        <w:t>***********</w:t>
      </w:r>
    </w:p>
    <w:p w14:paraId="0A4318C1" w14:textId="77777777" w:rsidR="009F34E7" w:rsidRPr="008F52A4" w:rsidRDefault="009F34E7" w:rsidP="009F34E7">
      <w:pPr>
        <w:rPr>
          <w:b/>
        </w:rPr>
      </w:pPr>
      <w:r w:rsidRPr="008F52A4">
        <w:rPr>
          <w:b/>
        </w:rPr>
        <w:t>HỌC KỲ I</w:t>
      </w:r>
    </w:p>
    <w:p w14:paraId="4B194D8C" w14:textId="60D399D4" w:rsidR="009F34E7" w:rsidRPr="008F52A4" w:rsidRDefault="009F34E7" w:rsidP="009F34E7">
      <w:pPr>
        <w:rPr>
          <w:b/>
        </w:rPr>
      </w:pPr>
      <w:r w:rsidRPr="008F52A4">
        <w:rPr>
          <w:b/>
        </w:rPr>
        <w:t xml:space="preserve">TUẦN </w:t>
      </w:r>
      <w:r w:rsidR="008D024B" w:rsidRPr="008F52A4">
        <w:rPr>
          <w:b/>
        </w:rPr>
        <w:t>5</w:t>
      </w:r>
      <w:r w:rsidRPr="008F52A4">
        <w:rPr>
          <w:b/>
        </w:rPr>
        <w:t xml:space="preserve">                               Từ 2/</w:t>
      </w:r>
      <w:r w:rsidR="008D024B" w:rsidRPr="008F52A4">
        <w:rPr>
          <w:b/>
        </w:rPr>
        <w:t>10</w:t>
      </w:r>
      <w:r w:rsidRPr="008F52A4">
        <w:rPr>
          <w:b/>
        </w:rPr>
        <w:t xml:space="preserve">/2023 đến </w:t>
      </w:r>
      <w:r w:rsidR="008D024B" w:rsidRPr="008F52A4">
        <w:rPr>
          <w:b/>
        </w:rPr>
        <w:t>6</w:t>
      </w:r>
      <w:r w:rsidRPr="008F52A4">
        <w:rPr>
          <w:b/>
        </w:rPr>
        <w:t>/</w:t>
      </w:r>
      <w:r w:rsidR="008D024B" w:rsidRPr="008F52A4">
        <w:rPr>
          <w:b/>
        </w:rPr>
        <w:t>10</w:t>
      </w:r>
      <w:r w:rsidRPr="008F52A4">
        <w:rPr>
          <w:b/>
        </w:rPr>
        <w:t>/2023</w:t>
      </w:r>
    </w:p>
    <w:p w14:paraId="24C0DEDC" w14:textId="25A495EB" w:rsidR="009F34E7" w:rsidRPr="008F52A4" w:rsidRDefault="009F34E7" w:rsidP="009F34E7">
      <w:pPr>
        <w:rPr>
          <w:b/>
        </w:rPr>
      </w:pPr>
      <w:r w:rsidRPr="008F52A4">
        <w:rPr>
          <w:b/>
        </w:rPr>
        <w:t xml:space="preserve">                  </w:t>
      </w:r>
      <w:r w:rsidRPr="008F52A4">
        <w:rPr>
          <w:b/>
          <w:u w:val="single"/>
        </w:rPr>
        <w:t>Cách ngôn</w:t>
      </w:r>
      <w:r w:rsidRPr="008F52A4">
        <w:rPr>
          <w:b/>
        </w:rPr>
        <w:t xml:space="preserve">:        </w:t>
      </w:r>
      <w:r w:rsidR="00A73A90" w:rsidRPr="003F245C">
        <w:rPr>
          <w:b/>
        </w:rPr>
        <w:t>Ăn quả nhớ kẻ trồng cây.</w:t>
      </w:r>
    </w:p>
    <w:p w14:paraId="16326016" w14:textId="77777777" w:rsidR="009F34E7" w:rsidRPr="008F52A4" w:rsidRDefault="009F34E7" w:rsidP="009F34E7">
      <w:pPr>
        <w:rPr>
          <w:b/>
        </w:rPr>
      </w:pPr>
      <w:r w:rsidRPr="008F52A4">
        <w:rPr>
          <w:b/>
        </w:rPr>
        <w:t xml:space="preserve"> 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932"/>
        <w:gridCol w:w="770"/>
        <w:gridCol w:w="2126"/>
        <w:gridCol w:w="6237"/>
      </w:tblGrid>
      <w:tr w:rsidR="009F34E7" w:rsidRPr="008F52A4" w14:paraId="06C3D95B" w14:textId="77777777" w:rsidTr="00F701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Môn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Tên bài giảng</w:t>
            </w:r>
          </w:p>
        </w:tc>
      </w:tr>
      <w:tr w:rsidR="009F34E7" w:rsidRPr="008F52A4" w14:paraId="19201FD2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Hai</w:t>
            </w:r>
          </w:p>
          <w:p w14:paraId="1DC3587C" w14:textId="17AFE4CD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2/</w:t>
            </w:r>
            <w:r w:rsidR="008D024B" w:rsidRPr="008F52A4">
              <w:rPr>
                <w:b/>
              </w:rPr>
              <w:t>10</w:t>
            </w:r>
          </w:p>
          <w:p w14:paraId="6A264098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1</w:t>
            </w:r>
          </w:p>
          <w:p w14:paraId="17E5BD78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  2</w:t>
            </w:r>
          </w:p>
          <w:p w14:paraId="63A25BF7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3</w:t>
            </w:r>
          </w:p>
          <w:p w14:paraId="66AEF57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HĐTN</w:t>
            </w:r>
          </w:p>
          <w:p w14:paraId="377D4E7F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    Tiếng Việt</w:t>
            </w:r>
          </w:p>
          <w:p w14:paraId="5D393294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 xml:space="preserve">Toán </w:t>
            </w:r>
          </w:p>
          <w:p w14:paraId="76564CCD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 xml:space="preserve">Tiếng Việt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A1D4" w14:textId="0CDFF311" w:rsidR="009F34E7" w:rsidRPr="008F52A4" w:rsidRDefault="008B0FC1" w:rsidP="008D024B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>S</w:t>
            </w:r>
            <w:r w:rsidR="008F52A4">
              <w:rPr>
                <w:b/>
              </w:rPr>
              <w:t>H</w:t>
            </w:r>
            <w:r w:rsidRPr="008F52A4">
              <w:rPr>
                <w:b/>
              </w:rPr>
              <w:t xml:space="preserve"> dưới cờ</w:t>
            </w:r>
            <w:r w:rsidRPr="008F52A4">
              <w:rPr>
                <w:b/>
                <w:bdr w:val="none" w:sz="0" w:space="0" w:color="auto" w:frame="1"/>
              </w:rPr>
              <w:t>: </w:t>
            </w:r>
            <w:r w:rsidRPr="008F52A4">
              <w:rPr>
                <w:b/>
              </w:rPr>
              <w:t>Ngày hội “ Cùng làm cùng vui”</w:t>
            </w:r>
            <w:r w:rsidR="009F34E7" w:rsidRPr="008F52A4">
              <w:rPr>
                <w:b/>
                <w:color w:val="000000"/>
                <w:highlight w:val="white"/>
                <w:lang w:val="en-MY"/>
              </w:rPr>
              <w:t xml:space="preserve"> </w:t>
            </w:r>
          </w:p>
          <w:p w14:paraId="73EA4DD9" w14:textId="7EB96B39" w:rsidR="008B0FC1" w:rsidRPr="008F52A4" w:rsidRDefault="008B0FC1" w:rsidP="008B0FC1">
            <w:pPr>
              <w:rPr>
                <w:b/>
              </w:rPr>
            </w:pPr>
            <w:r w:rsidRPr="008F52A4">
              <w:rPr>
                <w:b/>
                <w:color w:val="000000"/>
                <w:lang w:val="en-MY"/>
              </w:rPr>
              <w:t xml:space="preserve">Đọc: Bầu trời trong quả trứng     </w:t>
            </w:r>
          </w:p>
          <w:p w14:paraId="43AD1351" w14:textId="4F631746" w:rsidR="008B0FC1" w:rsidRPr="008F52A4" w:rsidRDefault="008B0FC1" w:rsidP="008B0FC1">
            <w:pPr>
              <w:rPr>
                <w:b/>
              </w:rPr>
            </w:pPr>
            <w:r w:rsidRPr="008F52A4">
              <w:rPr>
                <w:b/>
                <w:color w:val="000000"/>
                <w:lang w:val="en-MY"/>
              </w:rPr>
              <w:t xml:space="preserve">Số có sáu chữ số - </w:t>
            </w:r>
            <w:r w:rsidRPr="008F52A4">
              <w:rPr>
                <w:b/>
                <w:color w:val="000000"/>
                <w:highlight w:val="white"/>
                <w:lang w:val="en-MY"/>
              </w:rPr>
              <w:t>Trang  33</w:t>
            </w:r>
          </w:p>
          <w:p w14:paraId="424D17BA" w14:textId="2294025B" w:rsidR="008B0FC1" w:rsidRPr="008F52A4" w:rsidRDefault="008B0FC1" w:rsidP="008B0FC1">
            <w:pPr>
              <w:rPr>
                <w:b/>
              </w:rPr>
            </w:pPr>
            <w:r w:rsidRPr="008F52A4">
              <w:rPr>
                <w:b/>
                <w:color w:val="000000"/>
                <w:lang w:val="en-MY"/>
              </w:rPr>
              <w:t xml:space="preserve">Luyện từ và câu: Động từ    </w:t>
            </w:r>
          </w:p>
          <w:p w14:paraId="763CE4BD" w14:textId="5472F235" w:rsidR="008B0FC1" w:rsidRPr="008F52A4" w:rsidRDefault="008B0FC1" w:rsidP="008B0FC1">
            <w:pPr>
              <w:rPr>
                <w:b/>
              </w:rPr>
            </w:pPr>
          </w:p>
        </w:tc>
      </w:tr>
      <w:tr w:rsidR="009F34E7" w:rsidRPr="008F52A4" w14:paraId="425B966F" w14:textId="77777777" w:rsidTr="00F701A4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        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8F52A4" w14:paraId="4752AF2B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Ba</w:t>
            </w:r>
          </w:p>
          <w:p w14:paraId="083B2FFE" w14:textId="374C127D" w:rsidR="009F34E7" w:rsidRPr="008F52A4" w:rsidRDefault="008D024B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3</w:t>
            </w:r>
            <w:r w:rsidR="009F34E7" w:rsidRPr="008F52A4">
              <w:rPr>
                <w:b/>
              </w:rPr>
              <w:t>/</w:t>
            </w:r>
            <w:r w:rsidRPr="008F52A4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1</w:t>
            </w:r>
          </w:p>
          <w:p w14:paraId="7ECFF975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2</w:t>
            </w:r>
          </w:p>
          <w:p w14:paraId="6146F219" w14:textId="77777777" w:rsidR="008F52A4" w:rsidRDefault="008F52A4" w:rsidP="00F701A4">
            <w:pPr>
              <w:spacing w:line="256" w:lineRule="auto"/>
              <w:jc w:val="center"/>
              <w:rPr>
                <w:b/>
              </w:rPr>
            </w:pPr>
          </w:p>
          <w:p w14:paraId="0BA1F924" w14:textId="0EC2C68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3</w:t>
            </w:r>
          </w:p>
          <w:p w14:paraId="5FDF8276" w14:textId="79C286BD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 </w:t>
            </w:r>
            <w:r w:rsidR="008F52A4">
              <w:rPr>
                <w:b/>
              </w:rPr>
              <w:t xml:space="preserve"> </w:t>
            </w:r>
            <w:r w:rsidRPr="008F52A4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 xml:space="preserve">Toán </w:t>
            </w:r>
          </w:p>
          <w:p w14:paraId="4A194F8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 xml:space="preserve">Tiếng Việt </w:t>
            </w:r>
          </w:p>
          <w:p w14:paraId="721E4826" w14:textId="77777777" w:rsidR="008F52A4" w:rsidRDefault="008F52A4" w:rsidP="00F701A4">
            <w:pPr>
              <w:spacing w:line="256" w:lineRule="auto"/>
              <w:jc w:val="center"/>
              <w:rPr>
                <w:b/>
              </w:rPr>
            </w:pPr>
          </w:p>
          <w:p w14:paraId="480D915D" w14:textId="067C859B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TH&amp;CN ( CN )</w:t>
            </w:r>
          </w:p>
          <w:p w14:paraId="4B8E7F04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      CSM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777E" w14:textId="71903C8D" w:rsidR="009F34E7" w:rsidRPr="008F52A4" w:rsidRDefault="009F34E7" w:rsidP="008D024B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</w:t>
            </w:r>
            <w:r w:rsidR="008B0FC1" w:rsidRPr="008F52A4">
              <w:rPr>
                <w:b/>
                <w:color w:val="000000"/>
                <w:lang w:val="en-MY"/>
              </w:rPr>
              <w:t xml:space="preserve">Số 1 000 000 - </w:t>
            </w:r>
            <w:r w:rsidR="008B0FC1" w:rsidRPr="008F52A4">
              <w:rPr>
                <w:b/>
                <w:color w:val="000000"/>
                <w:highlight w:val="white"/>
                <w:lang w:val="en-MY"/>
              </w:rPr>
              <w:t>Trang  3</w:t>
            </w:r>
            <w:r w:rsidR="008B0FC1" w:rsidRPr="008F52A4">
              <w:rPr>
                <w:b/>
                <w:color w:val="000000"/>
                <w:lang w:val="en-MY"/>
              </w:rPr>
              <w:t>5</w:t>
            </w:r>
          </w:p>
          <w:p w14:paraId="5346C839" w14:textId="77777777" w:rsidR="008B0FC1" w:rsidRPr="008F52A4" w:rsidRDefault="008B0FC1" w:rsidP="008D024B">
            <w:pPr>
              <w:spacing w:line="256" w:lineRule="auto"/>
              <w:rPr>
                <w:b/>
                <w:color w:val="000000"/>
                <w:lang w:val="en-MY"/>
              </w:rPr>
            </w:pPr>
            <w:r w:rsidRPr="008F52A4">
              <w:rPr>
                <w:b/>
                <w:color w:val="000000"/>
                <w:lang w:val="en-MY"/>
              </w:rPr>
              <w:t xml:space="preserve">Viết: Tìm hiểu cách viết bài văn thuật lại một sự việc  </w:t>
            </w:r>
          </w:p>
          <w:p w14:paraId="7AC66ADB" w14:textId="28FE50C4" w:rsidR="008F52A4" w:rsidRPr="008F52A4" w:rsidRDefault="008F52A4" w:rsidP="008F52A4">
            <w:pPr>
              <w:rPr>
                <w:b/>
                <w:color w:val="000000"/>
                <w:lang w:val="en-GB"/>
              </w:rPr>
            </w:pPr>
            <w:r w:rsidRPr="008F52A4">
              <w:rPr>
                <w:rFonts w:eastAsia="Calibri"/>
                <w:b/>
                <w:color w:val="000000"/>
              </w:rPr>
              <w:t xml:space="preserve">Một số loại hoa, cây cảnh phổ biến </w:t>
            </w:r>
            <w:r w:rsidRPr="008F52A4">
              <w:rPr>
                <w:b/>
                <w:color w:val="000000"/>
                <w:lang w:val="en-GB"/>
              </w:rPr>
              <w:t>(Tiết 2)</w:t>
            </w:r>
          </w:p>
          <w:p w14:paraId="5BDA9C39" w14:textId="2672472A" w:rsidR="008F52A4" w:rsidRPr="008F52A4" w:rsidRDefault="008F52A4" w:rsidP="008F52A4">
            <w:pPr>
              <w:rPr>
                <w:b/>
                <w:color w:val="000000"/>
                <w:lang w:val="en-MY"/>
              </w:rPr>
            </w:pPr>
            <w:r w:rsidRPr="008F52A4">
              <w:rPr>
                <w:b/>
                <w:color w:val="000000"/>
                <w:lang w:val="en-MY"/>
              </w:rPr>
              <w:t>Đọc sách</w:t>
            </w:r>
          </w:p>
          <w:p w14:paraId="5CDA8CA6" w14:textId="7F88F9C2" w:rsidR="008F52A4" w:rsidRPr="008F52A4" w:rsidRDefault="008F52A4" w:rsidP="008F52A4">
            <w:pPr>
              <w:rPr>
                <w:b/>
              </w:rPr>
            </w:pPr>
          </w:p>
        </w:tc>
      </w:tr>
      <w:tr w:rsidR="009F34E7" w:rsidRPr="008F52A4" w14:paraId="2BBA493B" w14:textId="77777777" w:rsidTr="00F701A4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         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8F52A4" w14:paraId="53A4430D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Tư</w:t>
            </w:r>
          </w:p>
          <w:p w14:paraId="3973EFA7" w14:textId="6A0665BD" w:rsidR="009F34E7" w:rsidRPr="008F52A4" w:rsidRDefault="008D024B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4</w:t>
            </w:r>
            <w:r w:rsidR="009F34E7" w:rsidRPr="008F52A4">
              <w:rPr>
                <w:b/>
              </w:rPr>
              <w:t>/</w:t>
            </w:r>
            <w:r w:rsidRPr="008F52A4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1</w:t>
            </w:r>
          </w:p>
          <w:p w14:paraId="73B284F8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2</w:t>
            </w:r>
          </w:p>
          <w:p w14:paraId="22A4209F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3</w:t>
            </w:r>
          </w:p>
          <w:p w14:paraId="0D84376D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 xml:space="preserve">Tiếng Việt </w:t>
            </w:r>
          </w:p>
          <w:p w14:paraId="067BBD28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 xml:space="preserve">Tiếng Việt </w:t>
            </w:r>
          </w:p>
          <w:p w14:paraId="54145397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Toán</w:t>
            </w:r>
          </w:p>
          <w:p w14:paraId="2AD79A34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Khoa học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8A7F" w14:textId="36BD3EDA" w:rsidR="009F34E7" w:rsidRPr="008F52A4" w:rsidRDefault="008B0FC1" w:rsidP="008D024B">
            <w:pPr>
              <w:rPr>
                <w:b/>
                <w:color w:val="000000"/>
                <w:lang w:val="en-MY"/>
              </w:rPr>
            </w:pPr>
            <w:r w:rsidRPr="008F52A4">
              <w:rPr>
                <w:b/>
                <w:color w:val="000000"/>
                <w:lang w:val="en-MY"/>
              </w:rPr>
              <w:t>Đọc: Tiếng nói của cỏ cây</w:t>
            </w:r>
            <w:r w:rsidRPr="008F52A4">
              <w:rPr>
                <w:b/>
                <w:color w:val="000000"/>
                <w:lang w:val="en-MY"/>
              </w:rPr>
              <w:t xml:space="preserve"> ( Tiết 1 )</w:t>
            </w:r>
            <w:r w:rsidRPr="008F52A4">
              <w:rPr>
                <w:b/>
                <w:color w:val="000000"/>
                <w:lang w:val="en-MY"/>
              </w:rPr>
              <w:t xml:space="preserve"> </w:t>
            </w:r>
          </w:p>
          <w:p w14:paraId="4D5A8575" w14:textId="0AB4F4A0" w:rsidR="008B0FC1" w:rsidRPr="008F52A4" w:rsidRDefault="008B0FC1" w:rsidP="008B0FC1">
            <w:pPr>
              <w:rPr>
                <w:b/>
                <w:color w:val="000000"/>
                <w:lang w:val="en-MY"/>
              </w:rPr>
            </w:pPr>
            <w:r w:rsidRPr="008F52A4">
              <w:rPr>
                <w:b/>
                <w:color w:val="000000"/>
                <w:lang w:val="en-MY"/>
              </w:rPr>
              <w:t xml:space="preserve">Đọc: Tiếng nói của cỏ cây  </w:t>
            </w:r>
            <w:r w:rsidRPr="008F52A4">
              <w:rPr>
                <w:b/>
                <w:color w:val="000000"/>
                <w:lang w:val="en-MY"/>
              </w:rPr>
              <w:t>( Tiết 2 )</w:t>
            </w:r>
          </w:p>
          <w:p w14:paraId="76D4E1AC" w14:textId="34918962" w:rsidR="008B0FC1" w:rsidRPr="008F52A4" w:rsidRDefault="008B0FC1" w:rsidP="008B0FC1">
            <w:pPr>
              <w:rPr>
                <w:b/>
                <w:color w:val="000000"/>
                <w:lang w:val="en-MY"/>
              </w:rPr>
            </w:pPr>
            <w:r w:rsidRPr="008F52A4">
              <w:rPr>
                <w:b/>
                <w:color w:val="000000"/>
                <w:lang w:val="en-MY"/>
              </w:rPr>
              <w:t xml:space="preserve">Lớp đơn vị, lớp nghìn </w:t>
            </w:r>
          </w:p>
          <w:p w14:paraId="47FEE29E" w14:textId="1848A031" w:rsidR="008F52A4" w:rsidRPr="008F52A4" w:rsidRDefault="008F52A4" w:rsidP="008B0FC1">
            <w:pPr>
              <w:rPr>
                <w:b/>
                <w:color w:val="000000"/>
                <w:lang w:val="en-MY"/>
              </w:rPr>
            </w:pPr>
            <w:r w:rsidRPr="008F52A4">
              <w:rPr>
                <w:rStyle w:val="Manh"/>
                <w:bCs w:val="0"/>
                <w:lang w:val="en-MY"/>
              </w:rPr>
              <w:t xml:space="preserve">Vai trò của không khí và bảo vệ bầu không khí trong lành </w:t>
            </w:r>
            <w:r w:rsidRPr="008F52A4">
              <w:rPr>
                <w:b/>
                <w:color w:val="000000"/>
                <w:lang w:val="en-MY"/>
              </w:rPr>
              <w:t>(Tiết 1)</w:t>
            </w:r>
          </w:p>
          <w:p w14:paraId="32C53C3A" w14:textId="4767EAE7" w:rsidR="008B0FC1" w:rsidRPr="008F52A4" w:rsidRDefault="008B0FC1" w:rsidP="008B0FC1">
            <w:pPr>
              <w:rPr>
                <w:b/>
                <w:lang w:val="en-MY"/>
              </w:rPr>
            </w:pPr>
          </w:p>
        </w:tc>
      </w:tr>
      <w:tr w:rsidR="009F34E7" w:rsidRPr="008F52A4" w14:paraId="480EFA74" w14:textId="77777777" w:rsidTr="00F701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8F52A4" w14:paraId="6130ADB4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Năm</w:t>
            </w:r>
          </w:p>
          <w:p w14:paraId="375C96A0" w14:textId="077EA1AA" w:rsidR="009F34E7" w:rsidRPr="008F52A4" w:rsidRDefault="008D024B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5</w:t>
            </w:r>
            <w:r w:rsidR="009F34E7" w:rsidRPr="008F52A4">
              <w:rPr>
                <w:b/>
              </w:rPr>
              <w:t>/</w:t>
            </w:r>
            <w:r w:rsidRPr="008F52A4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1</w:t>
            </w:r>
          </w:p>
          <w:p w14:paraId="0930EBB2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2</w:t>
            </w:r>
          </w:p>
          <w:p w14:paraId="34CEBF71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3</w:t>
            </w:r>
          </w:p>
          <w:p w14:paraId="7A93193B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/</w:t>
            </w:r>
          </w:p>
          <w:p w14:paraId="2B685831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/</w:t>
            </w:r>
          </w:p>
          <w:p w14:paraId="5D0C1482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     Tiếng Việt </w:t>
            </w:r>
          </w:p>
          <w:p w14:paraId="337BAEB9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HĐTN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/</w:t>
            </w:r>
          </w:p>
          <w:p w14:paraId="080DD2A0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8F52A4">
              <w:rPr>
                <w:b/>
                <w:color w:val="000000"/>
                <w:lang w:val="en-MY"/>
              </w:rPr>
              <w:t>/</w:t>
            </w:r>
          </w:p>
          <w:p w14:paraId="76619C36" w14:textId="37E9582F" w:rsidR="009F34E7" w:rsidRPr="008F52A4" w:rsidRDefault="008B0FC1" w:rsidP="00F701A4">
            <w:pPr>
              <w:rPr>
                <w:b/>
              </w:rPr>
            </w:pPr>
            <w:r w:rsidRPr="008F52A4">
              <w:rPr>
                <w:b/>
                <w:color w:val="000000"/>
                <w:lang w:val="en-MY"/>
              </w:rPr>
              <w:t xml:space="preserve">Viết: Lập dàn ý cho bài văn thuật lại một sự việc  </w:t>
            </w:r>
          </w:p>
          <w:p w14:paraId="21053E38" w14:textId="19B2A7CD" w:rsidR="008B0FC1" w:rsidRPr="008F52A4" w:rsidRDefault="008B0FC1" w:rsidP="00F701A4">
            <w:pPr>
              <w:rPr>
                <w:b/>
              </w:rPr>
            </w:pPr>
            <w:r w:rsidRPr="008F52A4">
              <w:rPr>
                <w:b/>
              </w:rPr>
              <w:t>Hoạt động giáo dục theo chủ đề: Suy nghĩ tích cực</w:t>
            </w:r>
          </w:p>
        </w:tc>
      </w:tr>
      <w:tr w:rsidR="009F34E7" w:rsidRPr="008F52A4" w14:paraId="2AC73FC2" w14:textId="77777777" w:rsidTr="00F701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1</w:t>
            </w:r>
          </w:p>
          <w:p w14:paraId="16AFB096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2</w:t>
            </w:r>
          </w:p>
          <w:p w14:paraId="6D16327F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/</w:t>
            </w:r>
          </w:p>
          <w:p w14:paraId="0BB782A3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Toán</w:t>
            </w:r>
          </w:p>
          <w:p w14:paraId="1A1B6901" w14:textId="0129805E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L</w:t>
            </w:r>
            <w:r w:rsidR="008B0FC1" w:rsidRPr="008F52A4">
              <w:rPr>
                <w:b/>
              </w:rPr>
              <w:t>S&amp;ĐL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  <w:p w14:paraId="3862CA3F" w14:textId="77777777" w:rsidR="009F34E7" w:rsidRPr="008F52A4" w:rsidRDefault="008B0FC1" w:rsidP="00F701A4">
            <w:pPr>
              <w:rPr>
                <w:b/>
                <w:color w:val="000000"/>
                <w:lang w:val="en-MY"/>
              </w:rPr>
            </w:pPr>
            <w:r w:rsidRPr="008F52A4">
              <w:rPr>
                <w:b/>
                <w:color w:val="000000"/>
                <w:lang w:val="en-MY"/>
              </w:rPr>
              <w:t>Triệu và lớp triệu</w:t>
            </w:r>
          </w:p>
          <w:p w14:paraId="39631FC9" w14:textId="40F5A1F0" w:rsidR="008B0FC1" w:rsidRPr="008F52A4" w:rsidRDefault="008B0FC1" w:rsidP="008B0FC1">
            <w:pPr>
              <w:rPr>
                <w:b/>
              </w:rPr>
            </w:pPr>
            <w:r w:rsidRPr="008F52A4">
              <w:rPr>
                <w:b/>
              </w:rPr>
              <w:t>Thiên nhiên vùng Trung du và miền núi Bắc bộ (Tiết 3)</w:t>
            </w:r>
          </w:p>
        </w:tc>
      </w:tr>
      <w:tr w:rsidR="009F34E7" w:rsidRPr="008F52A4" w14:paraId="35244393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  <w:p w14:paraId="5EE57AE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Sáu</w:t>
            </w:r>
          </w:p>
          <w:p w14:paraId="24A99171" w14:textId="625E3DFF" w:rsidR="009F34E7" w:rsidRPr="008F52A4" w:rsidRDefault="008D024B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6</w:t>
            </w:r>
            <w:r w:rsidR="009F34E7" w:rsidRPr="008F52A4">
              <w:rPr>
                <w:b/>
              </w:rPr>
              <w:t>/</w:t>
            </w:r>
            <w:r w:rsidRPr="008F52A4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1</w:t>
            </w:r>
          </w:p>
          <w:p w14:paraId="40F01A74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2</w:t>
            </w:r>
          </w:p>
          <w:p w14:paraId="5633B745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90AB7D2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3</w:t>
            </w:r>
          </w:p>
          <w:p w14:paraId="4B3AC064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Toán</w:t>
            </w:r>
          </w:p>
          <w:p w14:paraId="2C1AC2C7" w14:textId="2D9AB403" w:rsidR="009F34E7" w:rsidRPr="008F52A4" w:rsidRDefault="008B0FC1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LS&amp;ĐL</w:t>
            </w:r>
          </w:p>
          <w:p w14:paraId="4C50ACAB" w14:textId="77777777" w:rsidR="008F52A4" w:rsidRDefault="008F52A4" w:rsidP="00F701A4">
            <w:pPr>
              <w:spacing w:line="256" w:lineRule="auto"/>
              <w:jc w:val="center"/>
              <w:rPr>
                <w:b/>
              </w:rPr>
            </w:pPr>
          </w:p>
          <w:p w14:paraId="19AF08EA" w14:textId="36B802D0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 xml:space="preserve">Tiếng Việt </w:t>
            </w:r>
          </w:p>
          <w:p w14:paraId="6AF5AA75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Đạo đức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2081" w14:textId="547D73A8" w:rsidR="008B0FC1" w:rsidRPr="008F52A4" w:rsidRDefault="008B0FC1" w:rsidP="008B0FC1">
            <w:pPr>
              <w:rPr>
                <w:rFonts w:eastAsia="Calibri"/>
                <w:b/>
                <w:lang w:val="en-MY"/>
              </w:rPr>
            </w:pPr>
            <w:r w:rsidRPr="008F52A4">
              <w:rPr>
                <w:b/>
                <w:color w:val="000000"/>
                <w:lang w:val="en-MY"/>
              </w:rPr>
              <w:t xml:space="preserve">Luyện tập </w:t>
            </w:r>
          </w:p>
          <w:p w14:paraId="24FFDD2F" w14:textId="6FD675D1" w:rsidR="008B0FC1" w:rsidRPr="008F52A4" w:rsidRDefault="008F52A4" w:rsidP="008B0FC1">
            <w:pPr>
              <w:rPr>
                <w:rFonts w:eastAsia="Calibri"/>
                <w:b/>
                <w:lang w:val="en-MY"/>
              </w:rPr>
            </w:pPr>
            <w:r w:rsidRPr="008F52A4">
              <w:rPr>
                <w:b/>
              </w:rPr>
              <w:t>Dân cư, hoạt động sản xuất ở vùng Trung du và miền núi Bắc bộ (Tiết 1)</w:t>
            </w:r>
          </w:p>
          <w:p w14:paraId="39F64B33" w14:textId="38AFB8B9" w:rsidR="008B0FC1" w:rsidRPr="008F52A4" w:rsidRDefault="008B0FC1" w:rsidP="008B0FC1">
            <w:pPr>
              <w:rPr>
                <w:b/>
                <w:color w:val="000000"/>
                <w:lang w:val="en-MY"/>
              </w:rPr>
            </w:pPr>
            <w:r w:rsidRPr="008F52A4">
              <w:rPr>
                <w:b/>
                <w:color w:val="000000"/>
                <w:lang w:val="en-MY"/>
              </w:rPr>
              <w:t>Nói và nghe: Trải nghiệm đáng nhớ</w:t>
            </w:r>
          </w:p>
          <w:p w14:paraId="74707AB5" w14:textId="09C935EB" w:rsidR="008F52A4" w:rsidRPr="008F52A4" w:rsidRDefault="008F52A4" w:rsidP="008B0FC1">
            <w:pPr>
              <w:rPr>
                <w:rFonts w:eastAsia="Calibri"/>
                <w:b/>
                <w:lang w:val="en-MY"/>
              </w:rPr>
            </w:pPr>
            <w:r w:rsidRPr="008F52A4">
              <w:rPr>
                <w:b/>
                <w:color w:val="000000"/>
              </w:rPr>
              <w:t>Cảm thông, giúp đỡ người gặp khó khăn</w:t>
            </w:r>
            <w:r w:rsidRPr="008F52A4">
              <w:rPr>
                <w:b/>
                <w:color w:val="000000"/>
              </w:rPr>
              <w:t xml:space="preserve"> ( Tiết 1 )</w:t>
            </w:r>
          </w:p>
          <w:p w14:paraId="54895F92" w14:textId="77777777" w:rsidR="008B0FC1" w:rsidRPr="008F52A4" w:rsidRDefault="008B0FC1" w:rsidP="008B0FC1">
            <w:pPr>
              <w:rPr>
                <w:rFonts w:eastAsia="Calibri"/>
                <w:b/>
                <w:lang w:val="en-MY"/>
              </w:rPr>
            </w:pPr>
          </w:p>
        </w:tc>
      </w:tr>
      <w:tr w:rsidR="009F34E7" w:rsidRPr="008F52A4" w14:paraId="4128AF8B" w14:textId="77777777" w:rsidTr="00F701A4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1</w:t>
            </w:r>
          </w:p>
          <w:p w14:paraId="5BA45732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4AB1EEF5" w14:textId="77777777" w:rsidR="009F34E7" w:rsidRPr="008F52A4" w:rsidRDefault="009F34E7" w:rsidP="00F701A4">
            <w:pPr>
              <w:spacing w:line="256" w:lineRule="auto"/>
              <w:rPr>
                <w:b/>
              </w:rPr>
            </w:pPr>
            <w:r w:rsidRPr="008F52A4">
              <w:rPr>
                <w:b/>
              </w:rPr>
              <w:t xml:space="preserve">   2</w:t>
            </w:r>
          </w:p>
          <w:p w14:paraId="27290605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Khoa học</w:t>
            </w:r>
          </w:p>
          <w:p w14:paraId="7539D7AB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4713ABBD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/</w:t>
            </w:r>
          </w:p>
          <w:p w14:paraId="58B04BCC" w14:textId="77777777" w:rsidR="009F34E7" w:rsidRPr="008F52A4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F52A4">
              <w:rPr>
                <w:b/>
              </w:rPr>
              <w:t>HĐTN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5757" w14:textId="20AAA6F4" w:rsidR="009F34E7" w:rsidRPr="008F52A4" w:rsidRDefault="008F52A4" w:rsidP="00F701A4">
            <w:pPr>
              <w:rPr>
                <w:b/>
              </w:rPr>
            </w:pPr>
            <w:r w:rsidRPr="008F52A4">
              <w:rPr>
                <w:rStyle w:val="Manh"/>
                <w:bCs w:val="0"/>
                <w:lang w:val="en-MY"/>
              </w:rPr>
              <w:t xml:space="preserve">Vai trò của không khí và bảo vệ bầu không khí trong lành </w:t>
            </w:r>
            <w:r w:rsidRPr="008F52A4">
              <w:rPr>
                <w:b/>
                <w:color w:val="000000"/>
                <w:lang w:val="en-MY"/>
              </w:rPr>
              <w:t>(Tiết 1)</w:t>
            </w:r>
          </w:p>
          <w:p w14:paraId="799250F7" w14:textId="77777777" w:rsidR="008B0FC1" w:rsidRPr="008F52A4" w:rsidRDefault="008B0FC1" w:rsidP="00F701A4">
            <w:pPr>
              <w:rPr>
                <w:b/>
              </w:rPr>
            </w:pPr>
          </w:p>
          <w:p w14:paraId="105179EC" w14:textId="77777777" w:rsidR="008B0FC1" w:rsidRPr="008F52A4" w:rsidRDefault="008B0FC1" w:rsidP="00F701A4">
            <w:pPr>
              <w:rPr>
                <w:b/>
              </w:rPr>
            </w:pPr>
          </w:p>
          <w:p w14:paraId="144BF5FD" w14:textId="0DA567E4" w:rsidR="008B0FC1" w:rsidRPr="008F52A4" w:rsidRDefault="008B0FC1" w:rsidP="00F701A4">
            <w:pPr>
              <w:rPr>
                <w:b/>
              </w:rPr>
            </w:pPr>
            <w:r w:rsidRPr="008F52A4">
              <w:rPr>
                <w:b/>
              </w:rPr>
              <w:t>S</w:t>
            </w:r>
            <w:r w:rsidRPr="008F52A4">
              <w:rPr>
                <w:b/>
              </w:rPr>
              <w:t>HL</w:t>
            </w:r>
            <w:r w:rsidRPr="008F52A4">
              <w:rPr>
                <w:b/>
              </w:rPr>
              <w:t>: Sinh hoạt theo chủ đề: Nghĩ tích cực sống vui tươi.</w:t>
            </w:r>
          </w:p>
        </w:tc>
      </w:tr>
    </w:tbl>
    <w:p w14:paraId="50E35005" w14:textId="77777777" w:rsidR="009F34E7" w:rsidRPr="008F52A4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8F52A4" w:rsidRDefault="00614DBD">
      <w:pPr>
        <w:rPr>
          <w:b/>
        </w:rPr>
      </w:pPr>
    </w:p>
    <w:sectPr w:rsidR="00614DBD" w:rsidRPr="008F52A4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614DBD"/>
    <w:rsid w:val="007A25AE"/>
    <w:rsid w:val="008B0FC1"/>
    <w:rsid w:val="008D024B"/>
    <w:rsid w:val="008F52A4"/>
    <w:rsid w:val="009F34E7"/>
    <w:rsid w:val="00A7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4</cp:revision>
  <dcterms:created xsi:type="dcterms:W3CDTF">2023-09-23T10:27:00Z</dcterms:created>
  <dcterms:modified xsi:type="dcterms:W3CDTF">2023-10-01T07:44:00Z</dcterms:modified>
</cp:coreProperties>
</file>